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/>
          <w:b/>
          <w:b/>
          <w:color w:val="000000"/>
          <w:sz w:val="32"/>
          <w:szCs w:val="32"/>
          <w:u w:val="single"/>
          <w:lang w:val="el-GR"/>
        </w:rPr>
      </w:pPr>
      <w:r>
        <w:rPr>
          <w:rFonts w:ascii="Georgia" w:hAnsi="Georgia"/>
          <w:b/>
          <w:color w:val="000000"/>
          <w:sz w:val="32"/>
          <w:szCs w:val="32"/>
          <w:u w:val="single"/>
          <w:lang w:val="el-GR"/>
        </w:rPr>
        <w:t>1</w:t>
      </w:r>
      <w:r>
        <w:rPr>
          <w:rFonts w:ascii="Georgia" w:hAnsi="Georgia"/>
          <w:b/>
          <w:color w:val="000000"/>
          <w:sz w:val="32"/>
          <w:szCs w:val="32"/>
          <w:u w:val="single"/>
          <w:vertAlign w:val="superscript"/>
          <w:lang w:val="el-GR"/>
        </w:rPr>
        <w:t>ο</w:t>
      </w:r>
      <w:r>
        <w:rPr>
          <w:rFonts w:ascii="Georgia" w:hAnsi="Georgia"/>
          <w:b/>
          <w:color w:val="000000"/>
          <w:sz w:val="32"/>
          <w:szCs w:val="32"/>
          <w:u w:val="single"/>
          <w:lang w:val="el-GR"/>
        </w:rPr>
        <w:t xml:space="preserve"> ΓΕΛ ΓΕΡΑΚΑ</w:t>
      </w:r>
    </w:p>
    <w:p>
      <w:pPr>
        <w:pStyle w:val="Normal"/>
        <w:jc w:val="center"/>
        <w:rPr>
          <w:rFonts w:ascii="Georgia" w:hAnsi="Georgia"/>
          <w:b/>
          <w:b/>
          <w:color w:val="000000"/>
          <w:sz w:val="32"/>
          <w:szCs w:val="32"/>
          <w:lang w:val="el-GR"/>
        </w:rPr>
      </w:pPr>
      <w:r>
        <w:rPr>
          <w:rFonts w:ascii="Georgia" w:hAnsi="Georgia"/>
          <w:b/>
          <w:color w:val="000000"/>
          <w:sz w:val="32"/>
          <w:szCs w:val="32"/>
          <w:lang w:val="el-GR"/>
        </w:rPr>
        <w:t>ΟΔΗΓΙΕΣ ΕΓΓΡΑΦΗΣ ΣΕ ΜΑΘΗΜΑΤΑ ΑΣΥΓΧΡΟΝΗΣ ΤΗΛΕΚΠΑΙΔΕΥΣΗΣ ΣΤΗΝ ΗΛΕΚΤΡΟΝΙΚΗ ΠΛΑΤΦΟΡΜΑ ECLASS (</w:t>
      </w:r>
      <w:hyperlink r:id="rId2">
        <w:r>
          <w:rPr>
            <w:rFonts w:ascii="Georgia" w:hAnsi="Georgia"/>
            <w:b/>
            <w:sz w:val="32"/>
            <w:szCs w:val="32"/>
          </w:rPr>
          <w:t>http</w:t>
        </w:r>
        <w:r>
          <w:rPr>
            <w:rFonts w:ascii="Georgia" w:hAnsi="Georgia"/>
            <w:b/>
            <w:sz w:val="32"/>
            <w:szCs w:val="32"/>
            <w:lang w:val="el-GR"/>
          </w:rPr>
          <w:t>://</w:t>
        </w:r>
        <w:r>
          <w:rPr>
            <w:rFonts w:ascii="Georgia" w:hAnsi="Georgia"/>
            <w:b/>
            <w:sz w:val="32"/>
            <w:szCs w:val="32"/>
          </w:rPr>
          <w:t>eclass</w:t>
        </w:r>
        <w:r>
          <w:rPr>
            <w:rFonts w:ascii="Georgia" w:hAnsi="Georgia"/>
            <w:b/>
            <w:sz w:val="32"/>
            <w:szCs w:val="32"/>
            <w:lang w:val="el-GR"/>
          </w:rPr>
          <w:t>.</w:t>
        </w:r>
        <w:r>
          <w:rPr>
            <w:rFonts w:ascii="Georgia" w:hAnsi="Georgia"/>
            <w:b/>
            <w:sz w:val="32"/>
            <w:szCs w:val="32"/>
          </w:rPr>
          <w:t>sch</w:t>
        </w:r>
        <w:r>
          <w:rPr>
            <w:rFonts w:ascii="Georgia" w:hAnsi="Georgia"/>
            <w:b/>
            <w:sz w:val="32"/>
            <w:szCs w:val="32"/>
            <w:lang w:val="el-GR"/>
          </w:rPr>
          <w:t>.</w:t>
        </w:r>
        <w:r>
          <w:rPr>
            <w:rFonts w:ascii="Georgia" w:hAnsi="Georgia"/>
            <w:b/>
            <w:sz w:val="32"/>
            <w:szCs w:val="32"/>
          </w:rPr>
          <w:t>gr</w:t>
        </w:r>
        <w:r>
          <w:rPr>
            <w:rFonts w:ascii="Georgia" w:hAnsi="Georgia"/>
            <w:b/>
            <w:sz w:val="32"/>
            <w:szCs w:val="32"/>
            <w:lang w:val="el-GR"/>
          </w:rPr>
          <w:t>/</w:t>
        </w:r>
      </w:hyperlink>
      <w:r>
        <w:rPr>
          <w:rFonts w:ascii="Georgia" w:hAnsi="Georgia"/>
          <w:b/>
          <w:color w:val="000000"/>
          <w:sz w:val="32"/>
          <w:szCs w:val="32"/>
          <w:lang w:val="el-GR"/>
        </w:rPr>
        <w:t>)</w:t>
      </w:r>
    </w:p>
    <w:p>
      <w:pPr>
        <w:pStyle w:val="Normal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</w:r>
    </w:p>
    <w:p>
      <w:pPr>
        <w:pStyle w:val="Normal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  <w:t xml:space="preserve">ΚΑΝΩ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 ΣΤΟΝ ΠΑΡΑΠΑΝΩ  ΣΥΝΔΕΣΜΟ(ΛΙΝΚ) Ή ΣΤΟ ΕΙΚΟΝΙΔΙΟ ΤΗΣ  Η-ΤΑΞΗΣ(ECLASS) Σ</w:t>
      </w:r>
      <w:r>
        <w:rPr>
          <w:rFonts w:ascii="Georgia" w:hAnsi="Georgia"/>
          <w:color w:val="000000"/>
        </w:rPr>
        <w:t>T</w:t>
      </w:r>
      <w:r>
        <w:rPr>
          <w:rFonts w:ascii="Georgia" w:hAnsi="Georgia"/>
          <w:color w:val="000000"/>
          <w:lang w:val="el-GR"/>
        </w:rPr>
        <w:t>ΗΝ ΙΣΤΟΣΕΛΙΔΑ ΤΟΥ ΣΧΟΛΕΙΟΥ</w:t>
      </w:r>
    </w:p>
    <w:p>
      <w:pPr>
        <w:pStyle w:val="Normal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  <w:t>ΒΛΕΠΩ ΤΗΝ ΑΡΧΙΚΗ ΣΕΛΙΔΑ ΤΗΣ ΗΛΕΚΤΡΟΝΙΚΗΣ ΣΧΟΛΙΚΗΣ ΤΑΞΗΣ(η-τάξη, eclass)</w:t>
      </w:r>
    </w:p>
    <w:p>
      <w:pPr>
        <w:pStyle w:val="Normal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  <w:t xml:space="preserve">ΔΕΞΙΑ ΒΛΕΠΩ ΤΟ ΠΕΔΙΟ “ΣΥΝΔΕΣΗ ΜΕ ΛΟΓΑΡΙΑΣΜΟ  SCH.GR” ΚΑΙ ΚΑΝΩ </w:t>
      </w:r>
      <w:r>
        <w:rPr>
          <w:rFonts w:ascii="Georgia" w:hAnsi="Georgia"/>
          <w:color w:val="000000"/>
        </w:rPr>
        <w:t>CLICK</w:t>
      </w:r>
    </w:p>
    <w:p>
      <w:pPr>
        <w:pStyle w:val="Normal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  <w:t>ΣΤΗ ΣΕΛΙΔΑ ΠΟΥ ΘΑ ΒΡΕΘΩ ΕΙΣΑΓΩ ΤΑ ΣΤΟΙΧΕΙΑ ΤΟΥ ΛΟΓΑΡΙΑΣΜΟΥ ΜΟΥ ΣΤΟ ΠΑΝΕΛΛΗΝΙΟ ΣΧΟΛΙΚΟ ΔΙΚΤΥΟ(ΠΣΔ ,sch.gr) ΔΗΛΑΔΗ ΤΟ ΟΝΟΜΑ ΧΡΗΣΤΗ(USERNAME) ΚΑΙ ΤΟΝ ΚΩΔΙΚΟ ΧΡΗΣΤΗ(PASSWORD)</w:t>
      </w:r>
    </w:p>
    <w:p>
      <w:pPr>
        <w:pStyle w:val="Normal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  <w:t xml:space="preserve">ΕΙΜΑΙ ΠΛΕΟΝ ΣΤΟ ΧΑΡΤΟΦΥΛΑΚΙΟ ΧΡΗΣΤΗ ΤΟΥ ΠΣΔ(ΤΟ ΧΑΡΤΟΦΥΛΑΚΙΟ ΜΟΥ)  ΟΠΟΥ ΕΠΙΛΕΓΩ ΝΑ ΕΓΓΡΑΦΩ-ΣΥΜΜΕΤΑΣΧΩ  ΣΕ ΟΠΟΙΑ/ΕΣ  ΑΠΟ ΤΙΣ ΤΑΞΕΙΣ ΕΠΙΘΥΜΩ ΑΠΟ ΑΥΤΕΣ ΠΟΥ ΔΗΜΙΟΥΡΓΗΣΑΝ ΟΙ ΕΚΠΑΙΔΕΥΤΙΚΟΙ ΤΟΥ ΣΧΟΛΕΙΟΥ, ΚΑΝΟΝΤΑΣ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ΣΤΟ ΠΡΑΣΙΝΟ ΚΟΥΤΙ:</w:t>
      </w:r>
      <w:r>
        <w:rPr>
          <w:rFonts w:ascii="Georgia" w:hAnsi="Georgia"/>
          <w:b/>
          <w:color w:val="000000"/>
          <w:lang w:val="el-GR"/>
        </w:rPr>
        <w:t xml:space="preserve">’’ΕΓΓΡΑΦΗ ΣΕ ΜΑΘΗΜΑ’’ </w:t>
      </w:r>
      <w:r>
        <w:rPr>
          <w:rFonts w:ascii="Georgia" w:hAnsi="Georgia"/>
          <w:color w:val="000000"/>
          <w:lang w:val="el-GR"/>
        </w:rPr>
        <w:t>ΟΠΟΤΕ ΚΑΙ ΕΡΧΟΜΑΙ ΣΤΗ ΣΕΛΙΔΑ ΕΠΙΛΟΓΗΣ ΜΑΘΗΜΑΤΩΝ.ΕΚΕΙ ΒΛΕΠΩ ΟΛΟΝ ΤΟΝ ΚΑΤΑΛΟΓΟ ΜΕ ΤΑ ΜΑΘΗΜΑΤΑ ΤΟΥ ΣΧΟΛΕΙΟΥ</w:t>
      </w:r>
    </w:p>
    <w:p>
      <w:pPr>
        <w:pStyle w:val="Normal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  <w:t>ΥΠΑΡΧΟΥΝ ΤΡΙΩΝ ΕΙΔΩΝ ΗΛΕΚΤΡΟΝΙΚΕΣ ΤΑΞΕΙΣ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color w:val="000000"/>
          <w:lang w:val="el-GR"/>
        </w:rPr>
      </w:pPr>
      <w:r>
        <w:rPr>
          <w:rFonts w:ascii="Georgia" w:hAnsi="Georgia"/>
          <w:b/>
          <w:color w:val="000000"/>
          <w:lang w:val="el-GR"/>
        </w:rPr>
        <w:t>ΚΛΕΙΣΤΟ.</w:t>
      </w:r>
      <w:r>
        <w:rPr>
          <w:rFonts w:ascii="Georgia" w:hAnsi="Georgia"/>
          <w:color w:val="000000"/>
          <w:lang w:val="el-GR"/>
        </w:rPr>
        <w:t xml:space="preserve"> ΚΑΝΩ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ΚΑΙ ΣΤΕΛΝΩ ΑΙΤΗΣΗ ΣΥΜΜΕΤΟΧΗΣ.Ο ΔΙΑΧΕΙΡΙΣΤΗΣ –ΚΑΘΗΓΗΤΗΣ ΤΗΣ ΤΑΞΗΣ ΟΤΑΝ ΔΕΙ ΤΗΝ ΑΙΤΗΣΗ ΜΟΥ ΚΑΙ  ΑΝ ΚΡΙΝΕΙ, ΘΑ ΜΕ ΚΑΝΕΙ   ΑΠΟΔΕΚΤΟ/Η ΣΤΗΝ ΤΑΞΗ.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color w:val="000000"/>
          <w:lang w:val="el-GR"/>
        </w:rPr>
      </w:pPr>
      <w:r>
        <w:rPr>
          <w:rFonts w:ascii="Georgia" w:hAnsi="Georgia"/>
          <w:b/>
          <w:color w:val="000000"/>
          <w:lang w:val="el-GR"/>
        </w:rPr>
        <w:t>ΑΝΟΙΧΤΟ ΜΕ ΕΓΓΡΑΦΗ(ΕΝΝΟΕΙΤΑΙ ΣΤΟ ΠΣΔ)</w:t>
      </w:r>
      <w:r>
        <w:rPr>
          <w:rFonts w:ascii="Georgia" w:hAnsi="Georgia"/>
          <w:color w:val="000000"/>
          <w:lang w:val="el-GR"/>
        </w:rPr>
        <w:t xml:space="preserve"> ΑΛΛΑ ΑΦΟΥ ΕΧΩ  ΕΙΣΑΓΕΙ ΗΔΗ ΤΟΥΣ ΚΩΔΙΚΟΥΣ ΜΟΥ ΚΑΝΩ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ΚΑΙ ΕΝΤΑΣΣΟΜΑΙ ΑΜΕΣΩΣ ΣΤΗΝ ΤΑΞΗ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color w:val="000000"/>
          <w:lang w:val="el-GR"/>
        </w:rPr>
      </w:pPr>
      <w:r>
        <w:rPr>
          <w:rFonts w:ascii="Georgia" w:hAnsi="Georgia"/>
          <w:b/>
          <w:color w:val="000000"/>
          <w:lang w:val="el-GR"/>
        </w:rPr>
        <w:t>ΑΝΟΙΧΤΟ.</w:t>
      </w:r>
      <w:r>
        <w:rPr>
          <w:rFonts w:ascii="Georgia" w:hAnsi="Georgia"/>
          <w:color w:val="000000"/>
          <w:lang w:val="el-GR"/>
        </w:rPr>
        <w:t xml:space="preserve"> ΚΑΝΩ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ΚΑΙ ΕΝΤΑΣΣΟΜΑΙ</w:t>
      </w:r>
    </w:p>
    <w:p>
      <w:pPr>
        <w:pStyle w:val="ListParagraph"/>
        <w:rPr>
          <w:rFonts w:ascii="Georgia" w:hAnsi="Georgia"/>
          <w:color w:val="000000"/>
          <w:lang w:val="el-GR"/>
        </w:rPr>
      </w:pPr>
      <w:r>
        <w:rPr>
          <w:rFonts w:ascii="Georgia" w:hAnsi="Georgia"/>
          <w:color w:val="000000"/>
          <w:lang w:val="el-GR"/>
        </w:rPr>
      </w:r>
    </w:p>
    <w:p>
      <w:pPr>
        <w:pStyle w:val="Normal"/>
        <w:rPr>
          <w:rFonts w:ascii="Georgia" w:hAnsi="Georgia"/>
          <w:b/>
          <w:b/>
          <w:color w:val="000000"/>
          <w:u w:val="single"/>
          <w:lang w:val="el-GR"/>
        </w:rPr>
      </w:pPr>
      <w:r>
        <w:rPr>
          <w:rFonts w:ascii="Georgia" w:hAnsi="Georgia"/>
          <w:color w:val="000000"/>
          <w:lang w:val="el-GR"/>
        </w:rPr>
        <w:t xml:space="preserve">ΚΑΝΩ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ΣΤΟ ΚΟΥΜΠΙ </w:t>
      </w:r>
      <w:r>
        <w:rPr>
          <w:rFonts w:ascii="Georgia" w:hAnsi="Georgia"/>
          <w:b/>
          <w:color w:val="000000"/>
          <w:u w:val="single"/>
          <w:lang w:val="el-GR"/>
        </w:rPr>
        <w:t>ΕΠΙΣΤΡΟΦΗ   ΚΑΙ ΕΡΧΟΜΑΙ ΣΤΗΝ ΑΡΧΙΚΗ ΣΕΛΙΔΑ ΤΟΥ ΧΑΡΤΟΦΥΛΑΚΙΟΥ ΜΟΥ ΟΠΟΥ ΦΑΙΝΟΝΤΑΙ ΟΛΕΣ ΟΙ ΤΑΞΕΙΣ ΣΤΙΣ ΟΠΟΙΕΣ ΜΠΟΡΩ ΝΑ ΣΥΜΜΕΤΕΧΩ.</w:t>
      </w:r>
    </w:p>
    <w:p>
      <w:pPr>
        <w:pStyle w:val="Normal"/>
        <w:rPr>
          <w:rFonts w:ascii="Georgia" w:hAnsi="Georgia"/>
          <w:color w:val="000000"/>
          <w:lang w:val="el-GR"/>
        </w:rPr>
      </w:pPr>
      <w:r>
        <w:rPr>
          <w:rFonts w:ascii="Georgia" w:hAnsi="Georgia"/>
          <w:b/>
          <w:color w:val="000000"/>
          <w:u w:val="single"/>
          <w:lang w:val="el-GR"/>
        </w:rPr>
        <w:t xml:space="preserve">ΚΑΝΩ 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ΣΕ ΟΠΟΙΑ ΘΕΛΩ ΚΑΙ ΜΠΑΙΝΩ ΣΤΟ ΠΕΡΙΒΑΛΛΟΝ ΤΗΣ.</w:t>
      </w:r>
    </w:p>
    <w:p>
      <w:pPr>
        <w:pStyle w:val="Normal"/>
        <w:spacing w:before="0" w:after="200"/>
        <w:rPr>
          <w:rFonts w:ascii="Times New Roman" w:hAnsi="Times New Roman" w:cs="Times New Roman"/>
          <w:lang w:val="el-GR"/>
        </w:rPr>
      </w:pPr>
      <w:r>
        <w:rPr>
          <w:rFonts w:ascii="Georgia" w:hAnsi="Georgia"/>
          <w:color w:val="000000"/>
          <w:lang w:val="el-GR"/>
        </w:rPr>
        <w:t xml:space="preserve">ΠΡΟΣΟΧΗ:ΟΠΟΥ ΚΙ ΑΝ ΒΡΙΣΚΟΜΑΙ ΜΕΣΑ ΣΤΟ ΧΑΡΤΟΦΥΛΑΚΙΟ ΜΟΥ, ΚΑΝΟΝΤΑΣ 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ΣΤΟ ΕΙΚΟΝΙΔΙΟ ΤΗΣ η-τάξης ΠΑΝΩ ΑΡΙΣΤΕΡΑ, ΕΠΑΝΕΡΧΟΜΑΙ ΣΤΗΝ ΑΡΧΙΚΗ ΣΕΛΙΔΑ ΤΟΥ ΧΑΡΤΟΦΥΛΑΚΙΟΥ ΜΟΥ. ΤΟ ΙΔΙΟ ΣΥΜΒΑΙΝΕΙ ΚΑΙ ΑΝ ΚΑΝΩ </w:t>
      </w:r>
      <w:r>
        <w:rPr>
          <w:rFonts w:ascii="Georgia" w:hAnsi="Georgia"/>
          <w:color w:val="000000"/>
        </w:rPr>
        <w:t>CLICK</w:t>
      </w:r>
      <w:r>
        <w:rPr>
          <w:rFonts w:ascii="Georgia" w:hAnsi="Georgia"/>
          <w:color w:val="000000"/>
          <w:lang w:val="el-GR"/>
        </w:rPr>
        <w:t xml:space="preserve"> ΣΤΟ ΚΟΥΤΙ ΜΕ ΤΟ ΣΠΙΤΙ(</w:t>
      </w:r>
      <w:r>
        <w:rPr>
          <w:rFonts w:ascii="Georgia" w:hAnsi="Georgia"/>
          <w:color w:val="000000"/>
        </w:rPr>
        <w:t>HOME</w:t>
      </w:r>
      <w:r>
        <w:rPr>
          <w:rFonts w:ascii="Georgia" w:hAnsi="Georgia"/>
          <w:color w:val="000000"/>
          <w:lang w:val="el-GR"/>
        </w:rPr>
        <w:t xml:space="preserve"> </w:t>
      </w:r>
      <w:r>
        <w:rPr>
          <w:rFonts w:ascii="Georgia" w:hAnsi="Georgia"/>
          <w:color w:val="000000"/>
        </w:rPr>
        <w:t>PAGE</w:t>
      </w:r>
      <w:r>
        <w:rPr>
          <w:rFonts w:ascii="Georgia" w:hAnsi="Georgia"/>
          <w:color w:val="000000"/>
          <w:lang w:val="el-GR"/>
        </w:rPr>
        <w:t>) ΠΑΝΩ ΔΕΞΙΑ.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MgOpen Moderna">
    <w:charset w:val="01"/>
    <w:family w:val="auto"/>
    <w:pitch w:val="default"/>
  </w:font>
  <w:font w:name="Georgia">
    <w:charset w:val="01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4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semiHidden/>
    <w:unhideWhenUsed/>
    <w:rsid w:val="0075642d"/>
    <w:rPr>
      <w:color w:val="0000FF" w:themeColor="hyperlink"/>
      <w:u w:val="single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MgOpen Moderna" w:hAnsi="MgOpen Moderna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MgOpen Moderna" w:hAnsi="MgOpen Moderna"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MgOpen Moderna" w:hAnsi="MgOpen Moderna" w:cs="Droid Sans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ascii="MgOpen Moderna" w:hAnsi="MgOpen Moderna" w:cs="Droid Sans Devanagari"/>
    </w:rPr>
  </w:style>
  <w:style w:type="paragraph" w:styleId="ListParagraph">
    <w:name w:val="List Paragraph"/>
    <w:basedOn w:val="Normal"/>
    <w:uiPriority w:val="34"/>
    <w:qFormat/>
    <w:rsid w:val="0075642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class.sch.g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LibreOffice/6.4.2.2$Linux_X86_64 LibreOffice_project/40$Build-2</Application>
  <Pages>1</Pages>
  <Words>251</Words>
  <Characters>1462</Characters>
  <CharactersWithSpaces>1711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2020-03-28T06:58:00Z</dcterms:created>
  <dc:creator>X</dc:creator>
  <dc:description/>
  <dc:language>el-GR</dc:language>
  <cp:lastModifiedBy/>
  <dcterms:modified xsi:type="dcterms:W3CDTF">2020-03-28T15:58:21Z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